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B5" w:rsidRPr="006954B5" w:rsidRDefault="006954B5" w:rsidP="006954B5">
      <w:pPr>
        <w:pStyle w:val="NoSpacing"/>
        <w:spacing w:line="276" w:lineRule="auto"/>
        <w:rPr>
          <w:rFonts w:ascii="Arial" w:hAnsi="Arial"/>
          <w:b/>
          <w:lang w:eastAsia="nl-NL"/>
        </w:rPr>
      </w:pPr>
      <w:r w:rsidRPr="006954B5">
        <w:rPr>
          <w:rFonts w:ascii="Arial" w:hAnsi="Arial"/>
          <w:b/>
          <w:lang w:eastAsia="nl-NL"/>
        </w:rPr>
        <w:t>2HV Oefentekst</w:t>
      </w:r>
    </w:p>
    <w:p w:rsidR="006954B5" w:rsidRPr="006954B5" w:rsidRDefault="006954B5" w:rsidP="006954B5">
      <w:pPr>
        <w:pStyle w:val="NoSpacing"/>
        <w:spacing w:line="276" w:lineRule="auto"/>
        <w:rPr>
          <w:rFonts w:ascii="Arial" w:hAnsi="Arial"/>
          <w:b/>
          <w:lang w:eastAsia="nl-NL"/>
        </w:rPr>
      </w:pPr>
    </w:p>
    <w:p w:rsidR="0005189F" w:rsidRPr="006954B5" w:rsidRDefault="0005189F" w:rsidP="006954B5">
      <w:pPr>
        <w:pStyle w:val="NoSpacing"/>
        <w:spacing w:line="276" w:lineRule="auto"/>
        <w:rPr>
          <w:rFonts w:ascii="Arial" w:hAnsi="Arial"/>
          <w:b/>
          <w:lang w:eastAsia="nl-NL"/>
        </w:rPr>
      </w:pPr>
      <w:r w:rsidRPr="006954B5">
        <w:rPr>
          <w:rFonts w:ascii="Arial" w:hAnsi="Arial"/>
          <w:b/>
          <w:lang w:eastAsia="nl-NL"/>
        </w:rPr>
        <w:t>Eerste lichting InHolland-jihadisten komt om bij examen</w:t>
      </w: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Proef met waardeloze terrorismetraining geslaagd</w:t>
      </w:r>
    </w:p>
    <w:p w:rsidR="006954B5" w:rsidRPr="006954B5" w:rsidRDefault="006954B5" w:rsidP="006954B5">
      <w:pPr>
        <w:pStyle w:val="NoSpacing"/>
        <w:spacing w:line="276" w:lineRule="auto"/>
        <w:rPr>
          <w:rFonts w:ascii="Arial" w:hAnsi="Arial"/>
          <w:lang w:eastAsia="nl-NL"/>
        </w:rPr>
      </w:pPr>
    </w:p>
    <w:p w:rsidR="0005189F" w:rsidRDefault="0005189F" w:rsidP="006954B5">
      <w:pPr>
        <w:pStyle w:val="NoSpacing"/>
        <w:spacing w:line="276" w:lineRule="auto"/>
        <w:rPr>
          <w:rFonts w:ascii="Arial" w:hAnsi="Arial"/>
          <w:lang w:eastAsia="nl-NL"/>
        </w:rPr>
      </w:pPr>
      <w:r w:rsidRPr="006954B5">
        <w:rPr>
          <w:rFonts w:ascii="Arial" w:hAnsi="Arial"/>
          <w:lang w:eastAsia="nl-NL"/>
        </w:rPr>
        <w:t>De eerste vijftig studenten van de jihadistenopleiding InShallah van Hogeschool InHolland zijn omgekomen bij hun praktijkexamen. Minister Bussemaker van Onderwijs is tevreden over de proef met de waardeloze training en geeft opnieuw een officiële accreditatie.</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InHolland kreeg vier jaar geleden toestemming om te beginnen met de opleiding Jihadisme. Het toenmalige kabinet wilde op die manier voorkomen dat geradicaliseerde jonge moslims in het Midden-Oosten een hoogwaardige training zouden krijgen.</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Tijdens het examen sneuvelden twintig studenten bij het schoonmaken van hun kalashnikov. Negenentwintig jihadisten in opleiding wierpen de pin van hun granaat weg. Eén kandidaat sneed zichzelf tijdens een onthoofding met een vies mes in de vingers en kwam om door een venijnige infectie. De overleden studenten hebben geen mogelijkheid meer om het examen alsnog te halen, omdat het al om een herexamen ging. Alle slachtoffers zijn postuum gezakt.</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Veel studenten klaagden tegen hun ouders al over de kwaliteit van de opleiding. Een vader van een omgekomen student: “Voor het vak Zelfmoordaanslagen was maandenlang geen ervaren docent beschikbaar. Dan denk ik: hoe kán zoiets?!” De vader toont de afscheidsvideo van zijn zoon. Op de onscherpe beelden is een nerveuze tiener te zien die door het slechte geluid nauwelijks verstaanbaar is: “Kijk dan. Moet dit angst inboezemen? Er is niet eens een gijzelaar.”</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InHolland-directeur Eric Westhoek is verbaasd over de resultaten: “Wij hebben nooit waarschuwingen gekregen van de onderwijsinspectie. Ik denk dat het meer te maken heeft met een gebrek aan inzet: je kunt alleen radicaliseren als je honderd procent gemotiveerd bent.”</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Om de studenten te motiveren, gaat InHolland bekijken of het uitwisselingsprogramma met de zusterinstelling InIrak geïntensiveerd kan worden. Die hogeschool kwam in eigen land echter in opspraak vanwege de matige opleiding Media- en Entertainmentmanagement.</w:t>
      </w:r>
    </w:p>
    <w:p w:rsidR="006954B5" w:rsidRPr="006954B5" w:rsidRDefault="006954B5" w:rsidP="006954B5">
      <w:pPr>
        <w:pStyle w:val="NoSpacing"/>
        <w:spacing w:line="276" w:lineRule="auto"/>
        <w:rPr>
          <w:rFonts w:ascii="Arial" w:hAnsi="Arial"/>
          <w:lang w:eastAsia="nl-NL"/>
        </w:rPr>
      </w:pPr>
    </w:p>
    <w:p w:rsidR="0005189F" w:rsidRPr="006954B5" w:rsidRDefault="006954B5" w:rsidP="006954B5">
      <w:pPr>
        <w:pStyle w:val="NoSpacing"/>
        <w:spacing w:line="276" w:lineRule="auto"/>
        <w:rPr>
          <w:rFonts w:ascii="Arial" w:hAnsi="Arial"/>
          <w:i/>
          <w:lang w:eastAsia="nl-NL"/>
        </w:rPr>
      </w:pPr>
      <w:r w:rsidRPr="006954B5">
        <w:rPr>
          <w:rFonts w:ascii="Arial" w:hAnsi="Arial"/>
          <w:i/>
          <w:lang w:eastAsia="nl-NL"/>
        </w:rPr>
        <w:t xml:space="preserve">(Bron: de Volkskrant, </w:t>
      </w:r>
      <w:r w:rsidR="0005189F" w:rsidRPr="006954B5">
        <w:rPr>
          <w:rFonts w:ascii="Arial" w:hAnsi="Arial"/>
          <w:i/>
          <w:lang w:eastAsia="nl-NL"/>
        </w:rPr>
        <w:t>21 januari 2015</w:t>
      </w:r>
      <w:r w:rsidRPr="006954B5">
        <w:rPr>
          <w:rFonts w:ascii="Arial" w:hAnsi="Arial"/>
          <w:i/>
          <w:lang w:eastAsia="nl-NL"/>
        </w:rPr>
        <w:t>)</w:t>
      </w:r>
    </w:p>
    <w:p w:rsidR="00625B13" w:rsidRPr="006954B5" w:rsidRDefault="006954B5" w:rsidP="006954B5">
      <w:pPr>
        <w:spacing w:line="276" w:lineRule="auto"/>
        <w:rPr>
          <w:rFonts w:ascii="Arial" w:hAnsi="Arial"/>
        </w:rPr>
      </w:pPr>
      <w:r>
        <w:rPr>
          <w:rFonts w:ascii="Arial" w:hAnsi="Arial"/>
          <w:noProof/>
          <w:lang w:eastAsia="nl-NL"/>
        </w:rPr>
        <w:drawing>
          <wp:anchor distT="0" distB="0" distL="114300" distR="114300" simplePos="0" relativeHeight="251658240" behindDoc="0" locked="0" layoutInCell="1" allowOverlap="1">
            <wp:simplePos x="0" y="0"/>
            <wp:positionH relativeFrom="column">
              <wp:posOffset>-53975</wp:posOffset>
            </wp:positionH>
            <wp:positionV relativeFrom="paragraph">
              <wp:posOffset>168910</wp:posOffset>
            </wp:positionV>
            <wp:extent cx="4164965" cy="2398395"/>
            <wp:effectExtent l="19050" t="0" r="6985" b="0"/>
            <wp:wrapSquare wrapText="bothSides"/>
            <wp:docPr id="4" name="Picture 4" descr="Bron: Wikicommons - M. Minderh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n: Wikicommons - M. Minderhoud"/>
                    <pic:cNvPicPr>
                      <a:picLocks noChangeAspect="1" noChangeArrowheads="1"/>
                    </pic:cNvPicPr>
                  </pic:nvPicPr>
                  <pic:blipFill>
                    <a:blip r:embed="rId4" cstate="print"/>
                    <a:srcRect/>
                    <a:stretch>
                      <a:fillRect/>
                    </a:stretch>
                  </pic:blipFill>
                  <pic:spPr bwMode="auto">
                    <a:xfrm>
                      <a:off x="0" y="0"/>
                      <a:ext cx="4164965" cy="2398395"/>
                    </a:xfrm>
                    <a:prstGeom prst="rect">
                      <a:avLst/>
                    </a:prstGeom>
                    <a:noFill/>
                    <a:ln w="9525">
                      <a:noFill/>
                      <a:miter lim="800000"/>
                      <a:headEnd/>
                      <a:tailEnd/>
                    </a:ln>
                  </pic:spPr>
                </pic:pic>
              </a:graphicData>
            </a:graphic>
          </wp:anchor>
        </w:drawing>
      </w:r>
    </w:p>
    <w:sectPr w:rsidR="00625B13" w:rsidRPr="006954B5" w:rsidSect="0005189F">
      <w:pgSz w:w="11906" w:h="16838"/>
      <w:pgMar w:top="709" w:right="1133"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5189F"/>
    <w:rsid w:val="00001073"/>
    <w:rsid w:val="00003467"/>
    <w:rsid w:val="00006EC1"/>
    <w:rsid w:val="00010408"/>
    <w:rsid w:val="00010CF8"/>
    <w:rsid w:val="000149E6"/>
    <w:rsid w:val="000226BD"/>
    <w:rsid w:val="000250F0"/>
    <w:rsid w:val="00031EF5"/>
    <w:rsid w:val="00033062"/>
    <w:rsid w:val="00040EF6"/>
    <w:rsid w:val="00041B6E"/>
    <w:rsid w:val="00043A6C"/>
    <w:rsid w:val="0005189F"/>
    <w:rsid w:val="00060867"/>
    <w:rsid w:val="00061C73"/>
    <w:rsid w:val="00061E65"/>
    <w:rsid w:val="00063883"/>
    <w:rsid w:val="0006407E"/>
    <w:rsid w:val="00066F93"/>
    <w:rsid w:val="00070DA4"/>
    <w:rsid w:val="000725DF"/>
    <w:rsid w:val="000726BD"/>
    <w:rsid w:val="000744C3"/>
    <w:rsid w:val="00076450"/>
    <w:rsid w:val="00081078"/>
    <w:rsid w:val="00083241"/>
    <w:rsid w:val="00083351"/>
    <w:rsid w:val="000879FD"/>
    <w:rsid w:val="0009285A"/>
    <w:rsid w:val="00093AAB"/>
    <w:rsid w:val="00094F80"/>
    <w:rsid w:val="00095B89"/>
    <w:rsid w:val="00096877"/>
    <w:rsid w:val="00096CAB"/>
    <w:rsid w:val="00097F24"/>
    <w:rsid w:val="000A06DB"/>
    <w:rsid w:val="000A5F1D"/>
    <w:rsid w:val="000A7F62"/>
    <w:rsid w:val="000B5600"/>
    <w:rsid w:val="000B69DF"/>
    <w:rsid w:val="000C0100"/>
    <w:rsid w:val="000C03CC"/>
    <w:rsid w:val="000C2D05"/>
    <w:rsid w:val="000C42DC"/>
    <w:rsid w:val="000C4B61"/>
    <w:rsid w:val="000C5CAB"/>
    <w:rsid w:val="000D14B9"/>
    <w:rsid w:val="000D6C1A"/>
    <w:rsid w:val="000E2506"/>
    <w:rsid w:val="000E5D91"/>
    <w:rsid w:val="000E7956"/>
    <w:rsid w:val="000F12DA"/>
    <w:rsid w:val="000F1B09"/>
    <w:rsid w:val="000F2389"/>
    <w:rsid w:val="000F2756"/>
    <w:rsid w:val="000F4BDA"/>
    <w:rsid w:val="000F6780"/>
    <w:rsid w:val="000F78BE"/>
    <w:rsid w:val="00103FC1"/>
    <w:rsid w:val="0010443B"/>
    <w:rsid w:val="00104C2D"/>
    <w:rsid w:val="0010642F"/>
    <w:rsid w:val="001078BD"/>
    <w:rsid w:val="00110D1E"/>
    <w:rsid w:val="00112641"/>
    <w:rsid w:val="001147ED"/>
    <w:rsid w:val="00120940"/>
    <w:rsid w:val="00121D95"/>
    <w:rsid w:val="00122DD9"/>
    <w:rsid w:val="00127AD1"/>
    <w:rsid w:val="00133266"/>
    <w:rsid w:val="0013740F"/>
    <w:rsid w:val="001417CC"/>
    <w:rsid w:val="00143A04"/>
    <w:rsid w:val="00150BC5"/>
    <w:rsid w:val="00155038"/>
    <w:rsid w:val="001608C8"/>
    <w:rsid w:val="00162AF8"/>
    <w:rsid w:val="0016481E"/>
    <w:rsid w:val="0016536B"/>
    <w:rsid w:val="0016631B"/>
    <w:rsid w:val="00167134"/>
    <w:rsid w:val="0017018F"/>
    <w:rsid w:val="00170AD0"/>
    <w:rsid w:val="00170BE1"/>
    <w:rsid w:val="00176CA3"/>
    <w:rsid w:val="0018669D"/>
    <w:rsid w:val="001879D4"/>
    <w:rsid w:val="00187FAC"/>
    <w:rsid w:val="001958AD"/>
    <w:rsid w:val="00196A2C"/>
    <w:rsid w:val="001A3107"/>
    <w:rsid w:val="001A4401"/>
    <w:rsid w:val="001A68BE"/>
    <w:rsid w:val="001A7280"/>
    <w:rsid w:val="001B211F"/>
    <w:rsid w:val="001B2F73"/>
    <w:rsid w:val="001B6628"/>
    <w:rsid w:val="001B6ABF"/>
    <w:rsid w:val="001B7206"/>
    <w:rsid w:val="001C0D53"/>
    <w:rsid w:val="001C13C4"/>
    <w:rsid w:val="001C1FA6"/>
    <w:rsid w:val="001C742D"/>
    <w:rsid w:val="001D05A9"/>
    <w:rsid w:val="001D1575"/>
    <w:rsid w:val="001D1BA6"/>
    <w:rsid w:val="001D2219"/>
    <w:rsid w:val="001D28C3"/>
    <w:rsid w:val="001D5ABF"/>
    <w:rsid w:val="001E0802"/>
    <w:rsid w:val="001E2350"/>
    <w:rsid w:val="001E3809"/>
    <w:rsid w:val="001E3C23"/>
    <w:rsid w:val="001E4110"/>
    <w:rsid w:val="001E7298"/>
    <w:rsid w:val="001F0B17"/>
    <w:rsid w:val="002007C9"/>
    <w:rsid w:val="002021A6"/>
    <w:rsid w:val="002031C7"/>
    <w:rsid w:val="00205626"/>
    <w:rsid w:val="00205878"/>
    <w:rsid w:val="00206611"/>
    <w:rsid w:val="00212714"/>
    <w:rsid w:val="00217FBA"/>
    <w:rsid w:val="00220AD8"/>
    <w:rsid w:val="0022595A"/>
    <w:rsid w:val="00226EFD"/>
    <w:rsid w:val="00227E8A"/>
    <w:rsid w:val="00230C43"/>
    <w:rsid w:val="00232270"/>
    <w:rsid w:val="0023245A"/>
    <w:rsid w:val="0023281B"/>
    <w:rsid w:val="00234631"/>
    <w:rsid w:val="002352D8"/>
    <w:rsid w:val="00244DE5"/>
    <w:rsid w:val="00250974"/>
    <w:rsid w:val="00253AD2"/>
    <w:rsid w:val="0026125F"/>
    <w:rsid w:val="00272926"/>
    <w:rsid w:val="00273CC7"/>
    <w:rsid w:val="00281AF2"/>
    <w:rsid w:val="00282137"/>
    <w:rsid w:val="00283ADD"/>
    <w:rsid w:val="00287F3F"/>
    <w:rsid w:val="002903AC"/>
    <w:rsid w:val="00290C8F"/>
    <w:rsid w:val="002921B7"/>
    <w:rsid w:val="00297CF9"/>
    <w:rsid w:val="002A1F5A"/>
    <w:rsid w:val="002A4DF0"/>
    <w:rsid w:val="002A5051"/>
    <w:rsid w:val="002B151D"/>
    <w:rsid w:val="002B2BE8"/>
    <w:rsid w:val="002D0D94"/>
    <w:rsid w:val="002D11BF"/>
    <w:rsid w:val="002D75B8"/>
    <w:rsid w:val="002E1C32"/>
    <w:rsid w:val="002E2D5E"/>
    <w:rsid w:val="002E658E"/>
    <w:rsid w:val="002E6AD5"/>
    <w:rsid w:val="002F1C6C"/>
    <w:rsid w:val="002F3836"/>
    <w:rsid w:val="002F6483"/>
    <w:rsid w:val="002F6FB5"/>
    <w:rsid w:val="00301F54"/>
    <w:rsid w:val="003027E2"/>
    <w:rsid w:val="00306AAF"/>
    <w:rsid w:val="00320B83"/>
    <w:rsid w:val="00321FBF"/>
    <w:rsid w:val="00322F0A"/>
    <w:rsid w:val="003254F2"/>
    <w:rsid w:val="003270CC"/>
    <w:rsid w:val="00330C13"/>
    <w:rsid w:val="003326D1"/>
    <w:rsid w:val="003328B5"/>
    <w:rsid w:val="003337EB"/>
    <w:rsid w:val="00333E8B"/>
    <w:rsid w:val="00336B9E"/>
    <w:rsid w:val="00340906"/>
    <w:rsid w:val="00340E78"/>
    <w:rsid w:val="00342511"/>
    <w:rsid w:val="00343360"/>
    <w:rsid w:val="0034601E"/>
    <w:rsid w:val="00346C22"/>
    <w:rsid w:val="00355763"/>
    <w:rsid w:val="003603FC"/>
    <w:rsid w:val="00362A4E"/>
    <w:rsid w:val="00363403"/>
    <w:rsid w:val="00363929"/>
    <w:rsid w:val="00363961"/>
    <w:rsid w:val="00372BF5"/>
    <w:rsid w:val="003732CE"/>
    <w:rsid w:val="003763B0"/>
    <w:rsid w:val="003806B8"/>
    <w:rsid w:val="00380EFF"/>
    <w:rsid w:val="003868C7"/>
    <w:rsid w:val="00386BD1"/>
    <w:rsid w:val="00387650"/>
    <w:rsid w:val="003919AD"/>
    <w:rsid w:val="00393060"/>
    <w:rsid w:val="00396381"/>
    <w:rsid w:val="0039690D"/>
    <w:rsid w:val="003A1450"/>
    <w:rsid w:val="003A1AF1"/>
    <w:rsid w:val="003B005E"/>
    <w:rsid w:val="003B0B3E"/>
    <w:rsid w:val="003B2595"/>
    <w:rsid w:val="003B5A13"/>
    <w:rsid w:val="003C1D2C"/>
    <w:rsid w:val="003D0937"/>
    <w:rsid w:val="003D13B2"/>
    <w:rsid w:val="003D1FC9"/>
    <w:rsid w:val="003D43A4"/>
    <w:rsid w:val="003D71B8"/>
    <w:rsid w:val="003D7EB4"/>
    <w:rsid w:val="003E05C8"/>
    <w:rsid w:val="003E5A8D"/>
    <w:rsid w:val="003F0BEA"/>
    <w:rsid w:val="003F1E3E"/>
    <w:rsid w:val="003F23B3"/>
    <w:rsid w:val="003F4E0C"/>
    <w:rsid w:val="00400C84"/>
    <w:rsid w:val="00401723"/>
    <w:rsid w:val="00401B2F"/>
    <w:rsid w:val="00404B40"/>
    <w:rsid w:val="004106C5"/>
    <w:rsid w:val="00412234"/>
    <w:rsid w:val="00416829"/>
    <w:rsid w:val="00416FD1"/>
    <w:rsid w:val="0041709E"/>
    <w:rsid w:val="004173B8"/>
    <w:rsid w:val="004215B5"/>
    <w:rsid w:val="004265EC"/>
    <w:rsid w:val="00431562"/>
    <w:rsid w:val="00436352"/>
    <w:rsid w:val="00437148"/>
    <w:rsid w:val="004376DB"/>
    <w:rsid w:val="00437B8F"/>
    <w:rsid w:val="00444853"/>
    <w:rsid w:val="00444908"/>
    <w:rsid w:val="00445439"/>
    <w:rsid w:val="00451951"/>
    <w:rsid w:val="0045737F"/>
    <w:rsid w:val="00460CAC"/>
    <w:rsid w:val="00460FCB"/>
    <w:rsid w:val="00462BAD"/>
    <w:rsid w:val="0047268A"/>
    <w:rsid w:val="00473696"/>
    <w:rsid w:val="00474E9D"/>
    <w:rsid w:val="00475531"/>
    <w:rsid w:val="004760F6"/>
    <w:rsid w:val="004766B7"/>
    <w:rsid w:val="00477E87"/>
    <w:rsid w:val="00477FA9"/>
    <w:rsid w:val="004820DE"/>
    <w:rsid w:val="00484313"/>
    <w:rsid w:val="004857AD"/>
    <w:rsid w:val="00491E93"/>
    <w:rsid w:val="00494502"/>
    <w:rsid w:val="00494CB5"/>
    <w:rsid w:val="004955D2"/>
    <w:rsid w:val="004966F2"/>
    <w:rsid w:val="004A126B"/>
    <w:rsid w:val="004A1838"/>
    <w:rsid w:val="004A1A8E"/>
    <w:rsid w:val="004A2F78"/>
    <w:rsid w:val="004A49EC"/>
    <w:rsid w:val="004A4E99"/>
    <w:rsid w:val="004A6F4C"/>
    <w:rsid w:val="004B24F9"/>
    <w:rsid w:val="004B2A09"/>
    <w:rsid w:val="004B4E70"/>
    <w:rsid w:val="004C174C"/>
    <w:rsid w:val="004C19AE"/>
    <w:rsid w:val="004C3140"/>
    <w:rsid w:val="004C3DCD"/>
    <w:rsid w:val="004C4452"/>
    <w:rsid w:val="004C59D0"/>
    <w:rsid w:val="004C69E9"/>
    <w:rsid w:val="004C7810"/>
    <w:rsid w:val="004C7F1A"/>
    <w:rsid w:val="004D0CB0"/>
    <w:rsid w:val="004E2B91"/>
    <w:rsid w:val="004E57B4"/>
    <w:rsid w:val="004F1FBA"/>
    <w:rsid w:val="004F5D0C"/>
    <w:rsid w:val="005004FE"/>
    <w:rsid w:val="005006F7"/>
    <w:rsid w:val="00500E59"/>
    <w:rsid w:val="00506355"/>
    <w:rsid w:val="00507B40"/>
    <w:rsid w:val="00507F6B"/>
    <w:rsid w:val="00512C1F"/>
    <w:rsid w:val="00514822"/>
    <w:rsid w:val="005201AA"/>
    <w:rsid w:val="005211CC"/>
    <w:rsid w:val="0052448A"/>
    <w:rsid w:val="00525871"/>
    <w:rsid w:val="0053150F"/>
    <w:rsid w:val="005368FB"/>
    <w:rsid w:val="00541907"/>
    <w:rsid w:val="005428AE"/>
    <w:rsid w:val="005456BB"/>
    <w:rsid w:val="00554BA7"/>
    <w:rsid w:val="00557E55"/>
    <w:rsid w:val="00560ED9"/>
    <w:rsid w:val="0056424E"/>
    <w:rsid w:val="00564445"/>
    <w:rsid w:val="00565016"/>
    <w:rsid w:val="0056642A"/>
    <w:rsid w:val="005664E5"/>
    <w:rsid w:val="00566922"/>
    <w:rsid w:val="005709BD"/>
    <w:rsid w:val="00572845"/>
    <w:rsid w:val="00572EDE"/>
    <w:rsid w:val="005757C0"/>
    <w:rsid w:val="005763C8"/>
    <w:rsid w:val="00576CF9"/>
    <w:rsid w:val="00576F0C"/>
    <w:rsid w:val="00581DAA"/>
    <w:rsid w:val="0058258D"/>
    <w:rsid w:val="00582C27"/>
    <w:rsid w:val="00593212"/>
    <w:rsid w:val="005A12A6"/>
    <w:rsid w:val="005A26CD"/>
    <w:rsid w:val="005A3470"/>
    <w:rsid w:val="005A5B1B"/>
    <w:rsid w:val="005A7F37"/>
    <w:rsid w:val="005B0064"/>
    <w:rsid w:val="005B10AC"/>
    <w:rsid w:val="005B3833"/>
    <w:rsid w:val="005B7518"/>
    <w:rsid w:val="005C617C"/>
    <w:rsid w:val="005C7FF4"/>
    <w:rsid w:val="005D1BD7"/>
    <w:rsid w:val="005D2115"/>
    <w:rsid w:val="005D4171"/>
    <w:rsid w:val="005D4C2C"/>
    <w:rsid w:val="005E3545"/>
    <w:rsid w:val="005E4A9D"/>
    <w:rsid w:val="005E738C"/>
    <w:rsid w:val="005F0688"/>
    <w:rsid w:val="005F1572"/>
    <w:rsid w:val="005F1CEB"/>
    <w:rsid w:val="005F3D0B"/>
    <w:rsid w:val="005F4A54"/>
    <w:rsid w:val="005F615C"/>
    <w:rsid w:val="00600244"/>
    <w:rsid w:val="00601B89"/>
    <w:rsid w:val="006050FB"/>
    <w:rsid w:val="00612A10"/>
    <w:rsid w:val="006151F2"/>
    <w:rsid w:val="00621275"/>
    <w:rsid w:val="0062144E"/>
    <w:rsid w:val="00623165"/>
    <w:rsid w:val="00623D89"/>
    <w:rsid w:val="006251FD"/>
    <w:rsid w:val="0062529B"/>
    <w:rsid w:val="00625B13"/>
    <w:rsid w:val="00632174"/>
    <w:rsid w:val="00636C42"/>
    <w:rsid w:val="00643947"/>
    <w:rsid w:val="00645A0E"/>
    <w:rsid w:val="00651038"/>
    <w:rsid w:val="00653AA7"/>
    <w:rsid w:val="00656CFE"/>
    <w:rsid w:val="0066081C"/>
    <w:rsid w:val="00663311"/>
    <w:rsid w:val="00665E7A"/>
    <w:rsid w:val="00666356"/>
    <w:rsid w:val="00666441"/>
    <w:rsid w:val="00667658"/>
    <w:rsid w:val="006708EE"/>
    <w:rsid w:val="006712A1"/>
    <w:rsid w:val="006725E3"/>
    <w:rsid w:val="00672873"/>
    <w:rsid w:val="00673FEB"/>
    <w:rsid w:val="00674337"/>
    <w:rsid w:val="00675914"/>
    <w:rsid w:val="00675E6A"/>
    <w:rsid w:val="00676C35"/>
    <w:rsid w:val="0067760C"/>
    <w:rsid w:val="0067771E"/>
    <w:rsid w:val="006834AF"/>
    <w:rsid w:val="00694E01"/>
    <w:rsid w:val="006954B5"/>
    <w:rsid w:val="006A55EB"/>
    <w:rsid w:val="006A6C63"/>
    <w:rsid w:val="006B30EA"/>
    <w:rsid w:val="006B4EB7"/>
    <w:rsid w:val="006B513F"/>
    <w:rsid w:val="006B54CD"/>
    <w:rsid w:val="006B6111"/>
    <w:rsid w:val="006C0A24"/>
    <w:rsid w:val="006C314A"/>
    <w:rsid w:val="006C3EF9"/>
    <w:rsid w:val="006C4096"/>
    <w:rsid w:val="006C4CB1"/>
    <w:rsid w:val="006C5675"/>
    <w:rsid w:val="006C6C77"/>
    <w:rsid w:val="006D48F7"/>
    <w:rsid w:val="006E2863"/>
    <w:rsid w:val="006E31F1"/>
    <w:rsid w:val="006E42FE"/>
    <w:rsid w:val="006E615E"/>
    <w:rsid w:val="006F18A7"/>
    <w:rsid w:val="007014C9"/>
    <w:rsid w:val="007025F4"/>
    <w:rsid w:val="00702E50"/>
    <w:rsid w:val="00704A7C"/>
    <w:rsid w:val="007111C9"/>
    <w:rsid w:val="00711D7E"/>
    <w:rsid w:val="00713734"/>
    <w:rsid w:val="007142E7"/>
    <w:rsid w:val="00714634"/>
    <w:rsid w:val="007167A7"/>
    <w:rsid w:val="00716FAC"/>
    <w:rsid w:val="00721A88"/>
    <w:rsid w:val="00724776"/>
    <w:rsid w:val="00725DA2"/>
    <w:rsid w:val="0073134C"/>
    <w:rsid w:val="007358E9"/>
    <w:rsid w:val="0073735A"/>
    <w:rsid w:val="00741384"/>
    <w:rsid w:val="00742242"/>
    <w:rsid w:val="007423E2"/>
    <w:rsid w:val="007429E9"/>
    <w:rsid w:val="00745906"/>
    <w:rsid w:val="00745FD7"/>
    <w:rsid w:val="007510F0"/>
    <w:rsid w:val="00751809"/>
    <w:rsid w:val="00754961"/>
    <w:rsid w:val="00756758"/>
    <w:rsid w:val="00756DDB"/>
    <w:rsid w:val="007572A1"/>
    <w:rsid w:val="00761781"/>
    <w:rsid w:val="00765A33"/>
    <w:rsid w:val="0076639F"/>
    <w:rsid w:val="0076763D"/>
    <w:rsid w:val="00770E06"/>
    <w:rsid w:val="00770FB6"/>
    <w:rsid w:val="00772F56"/>
    <w:rsid w:val="00775AE0"/>
    <w:rsid w:val="00776704"/>
    <w:rsid w:val="00777B57"/>
    <w:rsid w:val="00780E42"/>
    <w:rsid w:val="00781D9F"/>
    <w:rsid w:val="0078502C"/>
    <w:rsid w:val="0078590F"/>
    <w:rsid w:val="00794103"/>
    <w:rsid w:val="007A12C3"/>
    <w:rsid w:val="007A48D6"/>
    <w:rsid w:val="007A5AA4"/>
    <w:rsid w:val="007A6E6A"/>
    <w:rsid w:val="007B03F5"/>
    <w:rsid w:val="007B079B"/>
    <w:rsid w:val="007B0970"/>
    <w:rsid w:val="007B2A0F"/>
    <w:rsid w:val="007B6A15"/>
    <w:rsid w:val="007C00D5"/>
    <w:rsid w:val="007C4150"/>
    <w:rsid w:val="007C4895"/>
    <w:rsid w:val="007C4C85"/>
    <w:rsid w:val="007C6E9C"/>
    <w:rsid w:val="007D1FFE"/>
    <w:rsid w:val="007D3424"/>
    <w:rsid w:val="007D52FF"/>
    <w:rsid w:val="007D6AD7"/>
    <w:rsid w:val="007E16F7"/>
    <w:rsid w:val="007E1D45"/>
    <w:rsid w:val="007E5A3E"/>
    <w:rsid w:val="007E6848"/>
    <w:rsid w:val="007E7D4A"/>
    <w:rsid w:val="007F069E"/>
    <w:rsid w:val="007F320F"/>
    <w:rsid w:val="008021AC"/>
    <w:rsid w:val="00803DDB"/>
    <w:rsid w:val="00813BC6"/>
    <w:rsid w:val="00816A1E"/>
    <w:rsid w:val="0082339F"/>
    <w:rsid w:val="00823878"/>
    <w:rsid w:val="00830A87"/>
    <w:rsid w:val="00830E54"/>
    <w:rsid w:val="00831564"/>
    <w:rsid w:val="00832F14"/>
    <w:rsid w:val="00833DF0"/>
    <w:rsid w:val="00835553"/>
    <w:rsid w:val="00837CB3"/>
    <w:rsid w:val="008444A3"/>
    <w:rsid w:val="00845F73"/>
    <w:rsid w:val="0084703B"/>
    <w:rsid w:val="00850317"/>
    <w:rsid w:val="00856317"/>
    <w:rsid w:val="00860DB7"/>
    <w:rsid w:val="00862204"/>
    <w:rsid w:val="00863031"/>
    <w:rsid w:val="008660B0"/>
    <w:rsid w:val="008702D5"/>
    <w:rsid w:val="008750E0"/>
    <w:rsid w:val="008751FA"/>
    <w:rsid w:val="00876DDA"/>
    <w:rsid w:val="008845AF"/>
    <w:rsid w:val="00885433"/>
    <w:rsid w:val="00885CBC"/>
    <w:rsid w:val="00885FC7"/>
    <w:rsid w:val="0089046A"/>
    <w:rsid w:val="0089224B"/>
    <w:rsid w:val="0089614F"/>
    <w:rsid w:val="00896D50"/>
    <w:rsid w:val="008971D5"/>
    <w:rsid w:val="008A139D"/>
    <w:rsid w:val="008A14B8"/>
    <w:rsid w:val="008A4D31"/>
    <w:rsid w:val="008A5692"/>
    <w:rsid w:val="008B05AD"/>
    <w:rsid w:val="008B0C22"/>
    <w:rsid w:val="008B0F9C"/>
    <w:rsid w:val="008B3233"/>
    <w:rsid w:val="008B3482"/>
    <w:rsid w:val="008B4A05"/>
    <w:rsid w:val="008B5D9C"/>
    <w:rsid w:val="008C1502"/>
    <w:rsid w:val="008C60F0"/>
    <w:rsid w:val="008D488D"/>
    <w:rsid w:val="008D638D"/>
    <w:rsid w:val="008E063A"/>
    <w:rsid w:val="008E2083"/>
    <w:rsid w:val="008E44E9"/>
    <w:rsid w:val="008E5530"/>
    <w:rsid w:val="008E62C0"/>
    <w:rsid w:val="008F0392"/>
    <w:rsid w:val="008F17F4"/>
    <w:rsid w:val="008F1D77"/>
    <w:rsid w:val="008F47CF"/>
    <w:rsid w:val="00900A7E"/>
    <w:rsid w:val="00901528"/>
    <w:rsid w:val="00902334"/>
    <w:rsid w:val="00902A22"/>
    <w:rsid w:val="00902A7A"/>
    <w:rsid w:val="00913544"/>
    <w:rsid w:val="00915702"/>
    <w:rsid w:val="00917682"/>
    <w:rsid w:val="0092439E"/>
    <w:rsid w:val="00926317"/>
    <w:rsid w:val="0092741B"/>
    <w:rsid w:val="00927591"/>
    <w:rsid w:val="009321B5"/>
    <w:rsid w:val="00932341"/>
    <w:rsid w:val="00932352"/>
    <w:rsid w:val="00934AE5"/>
    <w:rsid w:val="00941645"/>
    <w:rsid w:val="0094391B"/>
    <w:rsid w:val="00950E82"/>
    <w:rsid w:val="00950F3A"/>
    <w:rsid w:val="00952BBF"/>
    <w:rsid w:val="00952DD3"/>
    <w:rsid w:val="00957250"/>
    <w:rsid w:val="00957C56"/>
    <w:rsid w:val="009605FD"/>
    <w:rsid w:val="009614D5"/>
    <w:rsid w:val="009641F3"/>
    <w:rsid w:val="00965DF9"/>
    <w:rsid w:val="00980718"/>
    <w:rsid w:val="00984C65"/>
    <w:rsid w:val="0098554B"/>
    <w:rsid w:val="00986EBB"/>
    <w:rsid w:val="00992037"/>
    <w:rsid w:val="00995A59"/>
    <w:rsid w:val="009975EF"/>
    <w:rsid w:val="009A1237"/>
    <w:rsid w:val="009A47D1"/>
    <w:rsid w:val="009A7408"/>
    <w:rsid w:val="009B1BD1"/>
    <w:rsid w:val="009B2173"/>
    <w:rsid w:val="009B4D1F"/>
    <w:rsid w:val="009B7EDC"/>
    <w:rsid w:val="009C0251"/>
    <w:rsid w:val="009C044A"/>
    <w:rsid w:val="009C04D8"/>
    <w:rsid w:val="009C2BEF"/>
    <w:rsid w:val="009C3920"/>
    <w:rsid w:val="009C4E98"/>
    <w:rsid w:val="009C5E2B"/>
    <w:rsid w:val="009C6412"/>
    <w:rsid w:val="009D39A5"/>
    <w:rsid w:val="009D4FB0"/>
    <w:rsid w:val="009D563C"/>
    <w:rsid w:val="009E1077"/>
    <w:rsid w:val="009E1EF4"/>
    <w:rsid w:val="009E3C84"/>
    <w:rsid w:val="009E6A83"/>
    <w:rsid w:val="009E7B60"/>
    <w:rsid w:val="00A06686"/>
    <w:rsid w:val="00A06A80"/>
    <w:rsid w:val="00A07BD3"/>
    <w:rsid w:val="00A113C0"/>
    <w:rsid w:val="00A1201D"/>
    <w:rsid w:val="00A1331E"/>
    <w:rsid w:val="00A13ECF"/>
    <w:rsid w:val="00A1575C"/>
    <w:rsid w:val="00A16A04"/>
    <w:rsid w:val="00A2225C"/>
    <w:rsid w:val="00A223A7"/>
    <w:rsid w:val="00A2281E"/>
    <w:rsid w:val="00A30183"/>
    <w:rsid w:val="00A30197"/>
    <w:rsid w:val="00A3541D"/>
    <w:rsid w:val="00A3576D"/>
    <w:rsid w:val="00A36BDC"/>
    <w:rsid w:val="00A3708C"/>
    <w:rsid w:val="00A41E7B"/>
    <w:rsid w:val="00A44F95"/>
    <w:rsid w:val="00A45390"/>
    <w:rsid w:val="00A45523"/>
    <w:rsid w:val="00A4675E"/>
    <w:rsid w:val="00A51040"/>
    <w:rsid w:val="00A519AB"/>
    <w:rsid w:val="00A51F2C"/>
    <w:rsid w:val="00A52161"/>
    <w:rsid w:val="00A53843"/>
    <w:rsid w:val="00A558F7"/>
    <w:rsid w:val="00A604E1"/>
    <w:rsid w:val="00A61416"/>
    <w:rsid w:val="00A61CAE"/>
    <w:rsid w:val="00A61CCA"/>
    <w:rsid w:val="00A62CBC"/>
    <w:rsid w:val="00A65269"/>
    <w:rsid w:val="00A65D82"/>
    <w:rsid w:val="00A66081"/>
    <w:rsid w:val="00A71D58"/>
    <w:rsid w:val="00A84CC3"/>
    <w:rsid w:val="00A912CD"/>
    <w:rsid w:val="00A957BB"/>
    <w:rsid w:val="00AA04A7"/>
    <w:rsid w:val="00AA1015"/>
    <w:rsid w:val="00AA41B9"/>
    <w:rsid w:val="00AA6C33"/>
    <w:rsid w:val="00AB23E6"/>
    <w:rsid w:val="00AB2E50"/>
    <w:rsid w:val="00AB30C6"/>
    <w:rsid w:val="00AB375F"/>
    <w:rsid w:val="00AC3466"/>
    <w:rsid w:val="00AC39E5"/>
    <w:rsid w:val="00AD14B9"/>
    <w:rsid w:val="00AE4817"/>
    <w:rsid w:val="00AF00F5"/>
    <w:rsid w:val="00AF01FD"/>
    <w:rsid w:val="00AF253A"/>
    <w:rsid w:val="00AF2BB1"/>
    <w:rsid w:val="00AF53C8"/>
    <w:rsid w:val="00AF7404"/>
    <w:rsid w:val="00AF7C75"/>
    <w:rsid w:val="00B00471"/>
    <w:rsid w:val="00B03681"/>
    <w:rsid w:val="00B03884"/>
    <w:rsid w:val="00B10BCC"/>
    <w:rsid w:val="00B1107D"/>
    <w:rsid w:val="00B12489"/>
    <w:rsid w:val="00B12D9B"/>
    <w:rsid w:val="00B13860"/>
    <w:rsid w:val="00B15AA7"/>
    <w:rsid w:val="00B1659C"/>
    <w:rsid w:val="00B20FBD"/>
    <w:rsid w:val="00B21769"/>
    <w:rsid w:val="00B21982"/>
    <w:rsid w:val="00B24405"/>
    <w:rsid w:val="00B26EF9"/>
    <w:rsid w:val="00B30574"/>
    <w:rsid w:val="00B316DA"/>
    <w:rsid w:val="00B31C2C"/>
    <w:rsid w:val="00B3220F"/>
    <w:rsid w:val="00B3404B"/>
    <w:rsid w:val="00B379E7"/>
    <w:rsid w:val="00B426D5"/>
    <w:rsid w:val="00B45E30"/>
    <w:rsid w:val="00B475E0"/>
    <w:rsid w:val="00B52751"/>
    <w:rsid w:val="00B54779"/>
    <w:rsid w:val="00B570B3"/>
    <w:rsid w:val="00B576F0"/>
    <w:rsid w:val="00B636F4"/>
    <w:rsid w:val="00B63A91"/>
    <w:rsid w:val="00B66C45"/>
    <w:rsid w:val="00B677F9"/>
    <w:rsid w:val="00B67B85"/>
    <w:rsid w:val="00B71232"/>
    <w:rsid w:val="00B724D3"/>
    <w:rsid w:val="00B74231"/>
    <w:rsid w:val="00B749E4"/>
    <w:rsid w:val="00B82267"/>
    <w:rsid w:val="00B82CDE"/>
    <w:rsid w:val="00B8440A"/>
    <w:rsid w:val="00B85770"/>
    <w:rsid w:val="00B860F0"/>
    <w:rsid w:val="00B86ACC"/>
    <w:rsid w:val="00B86DBA"/>
    <w:rsid w:val="00B87768"/>
    <w:rsid w:val="00B87A83"/>
    <w:rsid w:val="00B87C1E"/>
    <w:rsid w:val="00B9401B"/>
    <w:rsid w:val="00B95A48"/>
    <w:rsid w:val="00BA0DD3"/>
    <w:rsid w:val="00BA3632"/>
    <w:rsid w:val="00BA3A20"/>
    <w:rsid w:val="00BA7148"/>
    <w:rsid w:val="00BA7168"/>
    <w:rsid w:val="00BB2A00"/>
    <w:rsid w:val="00BB728C"/>
    <w:rsid w:val="00BC08FD"/>
    <w:rsid w:val="00BC3EB1"/>
    <w:rsid w:val="00BD2879"/>
    <w:rsid w:val="00BD480A"/>
    <w:rsid w:val="00BD7001"/>
    <w:rsid w:val="00BE4524"/>
    <w:rsid w:val="00BE47D1"/>
    <w:rsid w:val="00BF267D"/>
    <w:rsid w:val="00BF4079"/>
    <w:rsid w:val="00BF4AE9"/>
    <w:rsid w:val="00BF5065"/>
    <w:rsid w:val="00BF6317"/>
    <w:rsid w:val="00BF6F95"/>
    <w:rsid w:val="00C0192C"/>
    <w:rsid w:val="00C02BE0"/>
    <w:rsid w:val="00C052BF"/>
    <w:rsid w:val="00C12946"/>
    <w:rsid w:val="00C15B4E"/>
    <w:rsid w:val="00C16D1F"/>
    <w:rsid w:val="00C176A5"/>
    <w:rsid w:val="00C21653"/>
    <w:rsid w:val="00C2773B"/>
    <w:rsid w:val="00C27AD2"/>
    <w:rsid w:val="00C27DA0"/>
    <w:rsid w:val="00C30045"/>
    <w:rsid w:val="00C30152"/>
    <w:rsid w:val="00C3115A"/>
    <w:rsid w:val="00C31232"/>
    <w:rsid w:val="00C3154A"/>
    <w:rsid w:val="00C37CAF"/>
    <w:rsid w:val="00C42910"/>
    <w:rsid w:val="00C45FE2"/>
    <w:rsid w:val="00C50936"/>
    <w:rsid w:val="00C53483"/>
    <w:rsid w:val="00C551CB"/>
    <w:rsid w:val="00C61D6F"/>
    <w:rsid w:val="00C643A1"/>
    <w:rsid w:val="00C6473E"/>
    <w:rsid w:val="00C66DF3"/>
    <w:rsid w:val="00C718A8"/>
    <w:rsid w:val="00C71A26"/>
    <w:rsid w:val="00C72729"/>
    <w:rsid w:val="00C74DCA"/>
    <w:rsid w:val="00C75B0E"/>
    <w:rsid w:val="00C76801"/>
    <w:rsid w:val="00C83CC9"/>
    <w:rsid w:val="00C90509"/>
    <w:rsid w:val="00C91BFE"/>
    <w:rsid w:val="00C9545A"/>
    <w:rsid w:val="00C96CA2"/>
    <w:rsid w:val="00CA06F8"/>
    <w:rsid w:val="00CA371C"/>
    <w:rsid w:val="00CA5396"/>
    <w:rsid w:val="00CA53BF"/>
    <w:rsid w:val="00CA5ED5"/>
    <w:rsid w:val="00CA77F9"/>
    <w:rsid w:val="00CA7D85"/>
    <w:rsid w:val="00CB33AA"/>
    <w:rsid w:val="00CB42EF"/>
    <w:rsid w:val="00CC0BAC"/>
    <w:rsid w:val="00CC0C87"/>
    <w:rsid w:val="00CC226E"/>
    <w:rsid w:val="00CC271F"/>
    <w:rsid w:val="00CC7C1B"/>
    <w:rsid w:val="00CD1025"/>
    <w:rsid w:val="00CD27B7"/>
    <w:rsid w:val="00CD2A06"/>
    <w:rsid w:val="00CD3A79"/>
    <w:rsid w:val="00CD632D"/>
    <w:rsid w:val="00CE4BAC"/>
    <w:rsid w:val="00CF1413"/>
    <w:rsid w:val="00CF41E1"/>
    <w:rsid w:val="00CF4E95"/>
    <w:rsid w:val="00CF7530"/>
    <w:rsid w:val="00CF76D5"/>
    <w:rsid w:val="00D0236C"/>
    <w:rsid w:val="00D02619"/>
    <w:rsid w:val="00D03E16"/>
    <w:rsid w:val="00D10956"/>
    <w:rsid w:val="00D149DC"/>
    <w:rsid w:val="00D1545E"/>
    <w:rsid w:val="00D15DC1"/>
    <w:rsid w:val="00D17E23"/>
    <w:rsid w:val="00D230C1"/>
    <w:rsid w:val="00D303BD"/>
    <w:rsid w:val="00D36106"/>
    <w:rsid w:val="00D4086D"/>
    <w:rsid w:val="00D408D2"/>
    <w:rsid w:val="00D4421C"/>
    <w:rsid w:val="00D45CCD"/>
    <w:rsid w:val="00D50D7D"/>
    <w:rsid w:val="00D526C8"/>
    <w:rsid w:val="00D530D4"/>
    <w:rsid w:val="00D57686"/>
    <w:rsid w:val="00D605A7"/>
    <w:rsid w:val="00D60A95"/>
    <w:rsid w:val="00D60C0A"/>
    <w:rsid w:val="00D6109B"/>
    <w:rsid w:val="00D62C42"/>
    <w:rsid w:val="00D722F4"/>
    <w:rsid w:val="00D730C3"/>
    <w:rsid w:val="00D73112"/>
    <w:rsid w:val="00D85382"/>
    <w:rsid w:val="00DA08CE"/>
    <w:rsid w:val="00DA4E2F"/>
    <w:rsid w:val="00DB156A"/>
    <w:rsid w:val="00DB5FC8"/>
    <w:rsid w:val="00DB618A"/>
    <w:rsid w:val="00DC16CF"/>
    <w:rsid w:val="00DC1D3D"/>
    <w:rsid w:val="00DC2EFF"/>
    <w:rsid w:val="00DC4E92"/>
    <w:rsid w:val="00DD1CB4"/>
    <w:rsid w:val="00DD4A8D"/>
    <w:rsid w:val="00DD4F7C"/>
    <w:rsid w:val="00DD7C98"/>
    <w:rsid w:val="00DE189E"/>
    <w:rsid w:val="00DE2A3C"/>
    <w:rsid w:val="00DE3A95"/>
    <w:rsid w:val="00DF2FC0"/>
    <w:rsid w:val="00E013A9"/>
    <w:rsid w:val="00E07492"/>
    <w:rsid w:val="00E10221"/>
    <w:rsid w:val="00E11CC4"/>
    <w:rsid w:val="00E13B62"/>
    <w:rsid w:val="00E1585F"/>
    <w:rsid w:val="00E1656B"/>
    <w:rsid w:val="00E165C4"/>
    <w:rsid w:val="00E21901"/>
    <w:rsid w:val="00E240EB"/>
    <w:rsid w:val="00E26117"/>
    <w:rsid w:val="00E26BBF"/>
    <w:rsid w:val="00E36701"/>
    <w:rsid w:val="00E36D41"/>
    <w:rsid w:val="00E424E8"/>
    <w:rsid w:val="00E44BEC"/>
    <w:rsid w:val="00E46F18"/>
    <w:rsid w:val="00E57A94"/>
    <w:rsid w:val="00E57ECB"/>
    <w:rsid w:val="00E60B1A"/>
    <w:rsid w:val="00E62A44"/>
    <w:rsid w:val="00E70073"/>
    <w:rsid w:val="00E711BA"/>
    <w:rsid w:val="00E727CC"/>
    <w:rsid w:val="00E74683"/>
    <w:rsid w:val="00E76257"/>
    <w:rsid w:val="00E80B58"/>
    <w:rsid w:val="00E858EE"/>
    <w:rsid w:val="00E86590"/>
    <w:rsid w:val="00E92864"/>
    <w:rsid w:val="00E977CB"/>
    <w:rsid w:val="00EA2C03"/>
    <w:rsid w:val="00EA4F2E"/>
    <w:rsid w:val="00EA7C63"/>
    <w:rsid w:val="00EB4F5E"/>
    <w:rsid w:val="00EC0483"/>
    <w:rsid w:val="00EC05D7"/>
    <w:rsid w:val="00EC2A0D"/>
    <w:rsid w:val="00EC3FFE"/>
    <w:rsid w:val="00EC672D"/>
    <w:rsid w:val="00EC6B06"/>
    <w:rsid w:val="00EC7E33"/>
    <w:rsid w:val="00EE02A1"/>
    <w:rsid w:val="00EE2F34"/>
    <w:rsid w:val="00EE36D0"/>
    <w:rsid w:val="00EE51DA"/>
    <w:rsid w:val="00EF0091"/>
    <w:rsid w:val="00EF1889"/>
    <w:rsid w:val="00EF2D43"/>
    <w:rsid w:val="00EF3C9C"/>
    <w:rsid w:val="00EF5D85"/>
    <w:rsid w:val="00EF61AC"/>
    <w:rsid w:val="00F01100"/>
    <w:rsid w:val="00F031DB"/>
    <w:rsid w:val="00F067B3"/>
    <w:rsid w:val="00F10F2D"/>
    <w:rsid w:val="00F16C12"/>
    <w:rsid w:val="00F17755"/>
    <w:rsid w:val="00F20683"/>
    <w:rsid w:val="00F223C2"/>
    <w:rsid w:val="00F26692"/>
    <w:rsid w:val="00F26AAE"/>
    <w:rsid w:val="00F3132A"/>
    <w:rsid w:val="00F42F63"/>
    <w:rsid w:val="00F43551"/>
    <w:rsid w:val="00F47715"/>
    <w:rsid w:val="00F503C9"/>
    <w:rsid w:val="00F52B80"/>
    <w:rsid w:val="00F55F6F"/>
    <w:rsid w:val="00F563D5"/>
    <w:rsid w:val="00F56DDA"/>
    <w:rsid w:val="00F637FA"/>
    <w:rsid w:val="00F654DE"/>
    <w:rsid w:val="00F71489"/>
    <w:rsid w:val="00F72B41"/>
    <w:rsid w:val="00F73B7C"/>
    <w:rsid w:val="00F75B2A"/>
    <w:rsid w:val="00F80B10"/>
    <w:rsid w:val="00F821DF"/>
    <w:rsid w:val="00F840ED"/>
    <w:rsid w:val="00F877B5"/>
    <w:rsid w:val="00F918EA"/>
    <w:rsid w:val="00F9533E"/>
    <w:rsid w:val="00F95D37"/>
    <w:rsid w:val="00F9671B"/>
    <w:rsid w:val="00F96C87"/>
    <w:rsid w:val="00FA28A3"/>
    <w:rsid w:val="00FA2BBA"/>
    <w:rsid w:val="00FA5CAC"/>
    <w:rsid w:val="00FB27FF"/>
    <w:rsid w:val="00FB3D9B"/>
    <w:rsid w:val="00FC0277"/>
    <w:rsid w:val="00FC10FC"/>
    <w:rsid w:val="00FC5A4F"/>
    <w:rsid w:val="00FC6101"/>
    <w:rsid w:val="00FD3367"/>
    <w:rsid w:val="00FD3DBF"/>
    <w:rsid w:val="00FD6E14"/>
    <w:rsid w:val="00FD6F1E"/>
    <w:rsid w:val="00FD71B4"/>
    <w:rsid w:val="00FD726D"/>
    <w:rsid w:val="00FE373E"/>
    <w:rsid w:val="00FE592B"/>
    <w:rsid w:val="00FE6C27"/>
    <w:rsid w:val="00FF386A"/>
    <w:rsid w:val="00FF4690"/>
    <w:rsid w:val="00FF636A"/>
    <w:rsid w:val="00FF76CE"/>
    <w:rsid w:val="00FF78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87"/>
    <w:pPr>
      <w:spacing w:after="0" w:line="280" w:lineRule="exact"/>
    </w:pPr>
    <w:rPr>
      <w:rFonts w:ascii="Verdana" w:eastAsia="SimSun" w:hAnsi="Verdana" w:cs="Arial"/>
      <w:sz w:val="20"/>
      <w:szCs w:val="20"/>
    </w:rPr>
  </w:style>
  <w:style w:type="paragraph" w:styleId="Heading2">
    <w:name w:val="heading 2"/>
    <w:basedOn w:val="Normal"/>
    <w:link w:val="Heading2Char"/>
    <w:uiPriority w:val="9"/>
    <w:qFormat/>
    <w:rsid w:val="0005189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05189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Heading4">
    <w:name w:val="heading 4"/>
    <w:basedOn w:val="Normal"/>
    <w:link w:val="Heading4Char"/>
    <w:uiPriority w:val="9"/>
    <w:qFormat/>
    <w:rsid w:val="0005189F"/>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Spacing"/>
    <w:link w:val="TitleChar"/>
    <w:autoRedefine/>
    <w:uiPriority w:val="10"/>
    <w:qFormat/>
    <w:rsid w:val="00F52B80"/>
    <w:pPr>
      <w:pBdr>
        <w:bottom w:val="single" w:sz="8" w:space="4" w:color="4F81BD" w:themeColor="accent1"/>
      </w:pBdr>
      <w:spacing w:after="300"/>
      <w:contextualSpacing/>
    </w:pPr>
    <w:rPr>
      <w:rFonts w:eastAsiaTheme="majorEastAsia" w:cstheme="majorBidi"/>
      <w:b/>
      <w:color w:val="17365D" w:themeColor="text2" w:themeShade="BF"/>
      <w:spacing w:val="5"/>
      <w:kern w:val="28"/>
      <w:sz w:val="24"/>
      <w:szCs w:val="52"/>
      <w:lang w:val="en-US"/>
    </w:rPr>
  </w:style>
  <w:style w:type="character" w:customStyle="1" w:styleId="TitleChar">
    <w:name w:val="Title Char"/>
    <w:basedOn w:val="DefaultParagraphFont"/>
    <w:link w:val="Title"/>
    <w:uiPriority w:val="10"/>
    <w:rsid w:val="00F52B80"/>
    <w:rPr>
      <w:rFonts w:ascii="Verdana" w:eastAsiaTheme="majorEastAsia" w:hAnsi="Verdana" w:cstheme="majorBidi"/>
      <w:b/>
      <w:noProof/>
      <w:color w:val="17365D" w:themeColor="text2" w:themeShade="BF"/>
      <w:spacing w:val="5"/>
      <w:kern w:val="28"/>
      <w:sz w:val="24"/>
      <w:szCs w:val="52"/>
      <w:lang w:val="en-US"/>
    </w:rPr>
  </w:style>
  <w:style w:type="paragraph" w:styleId="Subtitle">
    <w:name w:val="Subtitle"/>
    <w:basedOn w:val="Normal"/>
    <w:next w:val="Normal"/>
    <w:link w:val="SubtitleChar"/>
    <w:uiPriority w:val="11"/>
    <w:qFormat/>
    <w:rsid w:val="0062529B"/>
    <w:pPr>
      <w:numPr>
        <w:ilvl w:val="1"/>
      </w:numPr>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62529B"/>
    <w:rPr>
      <w:rFonts w:ascii="Verdana" w:eastAsiaTheme="majorEastAsia" w:hAnsi="Verdana" w:cstheme="majorBidi"/>
      <w:b/>
      <w:iCs/>
      <w:color w:val="000000" w:themeColor="text1"/>
      <w:sz w:val="20"/>
      <w:szCs w:val="24"/>
      <w:lang w:eastAsia="nl-NL"/>
    </w:rPr>
  </w:style>
  <w:style w:type="paragraph" w:styleId="NoSpacing">
    <w:name w:val="No Spacing"/>
    <w:uiPriority w:val="1"/>
    <w:qFormat/>
    <w:rsid w:val="00333E8B"/>
    <w:pPr>
      <w:spacing w:after="0" w:line="240" w:lineRule="auto"/>
    </w:pPr>
    <w:rPr>
      <w:rFonts w:ascii="Verdana" w:eastAsia="SimSun" w:hAnsi="Verdana" w:cs="Arial"/>
      <w:noProof/>
      <w:sz w:val="20"/>
      <w:szCs w:val="20"/>
    </w:rPr>
  </w:style>
  <w:style w:type="character" w:customStyle="1" w:styleId="Heading2Char">
    <w:name w:val="Heading 2 Char"/>
    <w:basedOn w:val="DefaultParagraphFont"/>
    <w:link w:val="Heading2"/>
    <w:uiPriority w:val="9"/>
    <w:rsid w:val="0005189F"/>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05189F"/>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05189F"/>
    <w:rPr>
      <w:rFonts w:ascii="Times New Roman" w:eastAsia="Times New Roman" w:hAnsi="Times New Roman" w:cs="Times New Roman"/>
      <w:b/>
      <w:bCs/>
      <w:sz w:val="24"/>
      <w:szCs w:val="24"/>
      <w:lang w:eastAsia="nl-NL"/>
    </w:rPr>
  </w:style>
  <w:style w:type="character" w:styleId="Hyperlink">
    <w:name w:val="Hyperlink"/>
    <w:basedOn w:val="DefaultParagraphFont"/>
    <w:uiPriority w:val="99"/>
    <w:semiHidden/>
    <w:unhideWhenUsed/>
    <w:rsid w:val="0005189F"/>
    <w:rPr>
      <w:color w:val="0000FF"/>
      <w:u w:val="single"/>
    </w:rPr>
  </w:style>
  <w:style w:type="character" w:customStyle="1" w:styleId="customlikes">
    <w:name w:val="custom_likes"/>
    <w:basedOn w:val="DefaultParagraphFont"/>
    <w:rsid w:val="0005189F"/>
  </w:style>
  <w:style w:type="character" w:customStyle="1" w:styleId="apple-converted-space">
    <w:name w:val="apple-converted-space"/>
    <w:basedOn w:val="DefaultParagraphFont"/>
    <w:rsid w:val="0005189F"/>
  </w:style>
  <w:style w:type="paragraph" w:styleId="NormalWeb">
    <w:name w:val="Normal (Web)"/>
    <w:basedOn w:val="Normal"/>
    <w:uiPriority w:val="99"/>
    <w:semiHidden/>
    <w:unhideWhenUsed/>
    <w:rsid w:val="0005189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0518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89F"/>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450175">
      <w:bodyDiv w:val="1"/>
      <w:marLeft w:val="0"/>
      <w:marRight w:val="0"/>
      <w:marTop w:val="0"/>
      <w:marBottom w:val="0"/>
      <w:divBdr>
        <w:top w:val="none" w:sz="0" w:space="0" w:color="auto"/>
        <w:left w:val="none" w:sz="0" w:space="0" w:color="auto"/>
        <w:bottom w:val="none" w:sz="0" w:space="0" w:color="auto"/>
        <w:right w:val="none" w:sz="0" w:space="0" w:color="auto"/>
      </w:divBdr>
      <w:divsChild>
        <w:div w:id="56715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2015-07-03T13:28:00Z</dcterms:created>
  <dcterms:modified xsi:type="dcterms:W3CDTF">2015-07-03T13:28:00Z</dcterms:modified>
</cp:coreProperties>
</file>